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87669" w:rsidRPr="002F708B" w:rsidRDefault="00187669" w:rsidP="002F7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F61FC2" w:rsidRPr="00F61FC2" w:rsidRDefault="00F61FC2" w:rsidP="00DC6FCF">
      <w:pPr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61FC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POSTER BİLDİRİ HAZIRLAMA KURALLARI </w:t>
      </w:r>
    </w:p>
    <w:p w:rsidR="00F61FC2" w:rsidRDefault="00F61FC2" w:rsidP="00F61FC2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61FC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Posterler tercihen 70 x 100 cm boyutunda dikey olarak hazırlanmalıdır. Poster metni 1-2 metreden rahatlıkla okunabilmelidir. </w:t>
      </w:r>
    </w:p>
    <w:p w:rsidR="00F61FC2" w:rsidRDefault="00F61FC2" w:rsidP="00F61FC2">
      <w:p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61FC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Metinde tercih edilebilecek karakter boyutları genel olarak aşağıda belirtildiği şekilde olmalıdır.</w:t>
      </w:r>
    </w:p>
    <w:p w:rsidR="00F61FC2" w:rsidRPr="00F61FC2" w:rsidRDefault="00F61FC2" w:rsidP="00F61FC2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61FC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Bildiri ana başlığı: 54 punto (koyu ve büyük harflerle) Başlığın tamamı büyük harflerle yazılmalıdır. </w:t>
      </w:r>
    </w:p>
    <w:p w:rsidR="00F61FC2" w:rsidRPr="00F61FC2" w:rsidRDefault="00F61FC2" w:rsidP="00F61FC2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61FC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Yazar adı-soyadı: 42 punto (koyu, büyük ve küçük harflerle), soyadı büyük harflerle yazılmalı, posteri sunan yazar ismi alt çizgili olmalıdır. Bütün yazarların e-posta adresleri hemen ismin altına küçük puntolarla yazılmalıdır. </w:t>
      </w:r>
    </w:p>
    <w:p w:rsidR="00F61FC2" w:rsidRPr="00F61FC2" w:rsidRDefault="00F61FC2" w:rsidP="00F61FC2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61FC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Adres bilgileri: 36 punto (normal, büyük ve küçük harflerle) Yazarların temsil ettiği kurumlar isimlerle paralel olarak üst simge ile işaretlenmelidir. Kurum adresleri, yazar isimlerinin altında yer almalıdır.</w:t>
      </w:r>
    </w:p>
    <w:p w:rsidR="00F61FC2" w:rsidRPr="00F61FC2" w:rsidRDefault="00F61FC2" w:rsidP="00F61FC2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61FC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Bölüm başlığı: 36 punto (koyu ve büyük harflerle) </w:t>
      </w:r>
    </w:p>
    <w:p w:rsidR="00F61FC2" w:rsidRPr="00F61FC2" w:rsidRDefault="00F61FC2" w:rsidP="00F61FC2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61FC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Normal metin: 32 punto (normal) </w:t>
      </w:r>
    </w:p>
    <w:p w:rsidR="00F61FC2" w:rsidRPr="00F61FC2" w:rsidRDefault="00F61FC2" w:rsidP="00F61FC2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61FC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Kaynaklar: 18 punto (normal) </w:t>
      </w:r>
    </w:p>
    <w:p w:rsidR="002F708B" w:rsidRPr="00F61FC2" w:rsidRDefault="00F61FC2" w:rsidP="00F61FC2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61FC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Renk: Göz rahatlığı açısından, poster arka planında nötr veya gri tonlar kullanılmalı, metin yazıları için ise koyu tonlar tercih edilmelidir.</w:t>
      </w:r>
    </w:p>
    <w:sectPr w:rsidR="002F708B" w:rsidRPr="00F61FC2" w:rsidSect="00865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685F" w:rsidRDefault="0065685F" w:rsidP="00274119">
      <w:pPr>
        <w:spacing w:after="0" w:line="240" w:lineRule="auto"/>
      </w:pPr>
      <w:r>
        <w:separator/>
      </w:r>
    </w:p>
  </w:endnote>
  <w:endnote w:type="continuationSeparator" w:id="0">
    <w:p w:rsidR="0065685F" w:rsidRDefault="0065685F" w:rsidP="0027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-Bold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7F85" w:rsidRDefault="00027F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7F85" w:rsidRDefault="00027F8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7F85" w:rsidRDefault="00027F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685F" w:rsidRDefault="0065685F" w:rsidP="00274119">
      <w:pPr>
        <w:spacing w:after="0" w:line="240" w:lineRule="auto"/>
      </w:pPr>
      <w:r>
        <w:separator/>
      </w:r>
    </w:p>
  </w:footnote>
  <w:footnote w:type="continuationSeparator" w:id="0">
    <w:p w:rsidR="0065685F" w:rsidRDefault="0065685F" w:rsidP="00274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7F85" w:rsidRDefault="00027F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alias w:val="Başlık"/>
      <w:id w:val="77547040"/>
      <w:placeholder>
        <w:docPart w:val="A47C3B5A64C64E18BE0CE6F4857C18C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74119" w:rsidRDefault="00DC6FCF">
        <w:pPr>
          <w:pStyle w:val="stBilgi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Times New Roman" w:hAnsi="Times New Roman" w:cs="Times New Roman"/>
          </w:rPr>
          <w:t>4. Uluslararası/16. Ulusal Çevre Mühendisliği Kongresi-Samsun/Türkiye</w:t>
        </w:r>
      </w:p>
    </w:sdtContent>
  </w:sdt>
  <w:p w:rsidR="00274119" w:rsidRDefault="00A74CD1">
    <w:pPr>
      <w:pStyle w:val="stBilgi"/>
      <w:pBdr>
        <w:between w:val="single" w:sz="4" w:space="1" w:color="4F81BD" w:themeColor="accent1"/>
      </w:pBdr>
      <w:spacing w:line="276" w:lineRule="auto"/>
      <w:jc w:val="center"/>
    </w:pPr>
    <w:r>
      <w:rPr>
        <w:rFonts w:ascii="Times New Roman" w:hAnsi="Times New Roman" w:cs="Times New Roman"/>
      </w:rPr>
      <w:t xml:space="preserve">15-17 Ekim </w:t>
    </w:r>
    <w:r>
      <w:rPr>
        <w:rFonts w:ascii="Times New Roman" w:hAnsi="Times New Roman" w:cs="Times New Roman"/>
      </w:rPr>
      <w:t>2025</w:t>
    </w:r>
  </w:p>
  <w:p w:rsidR="00274119" w:rsidRDefault="002741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7F85" w:rsidRDefault="00027F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318EE"/>
    <w:multiLevelType w:val="hybridMultilevel"/>
    <w:tmpl w:val="53D230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E6FA7"/>
    <w:multiLevelType w:val="multilevel"/>
    <w:tmpl w:val="694A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280CFD"/>
    <w:multiLevelType w:val="multilevel"/>
    <w:tmpl w:val="D04A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A219E"/>
    <w:multiLevelType w:val="multilevel"/>
    <w:tmpl w:val="CBF2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84C93"/>
    <w:multiLevelType w:val="hybridMultilevel"/>
    <w:tmpl w:val="DC8C8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91223"/>
    <w:multiLevelType w:val="hybridMultilevel"/>
    <w:tmpl w:val="EBA0093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494563"/>
    <w:multiLevelType w:val="hybridMultilevel"/>
    <w:tmpl w:val="42C843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1050"/>
    <w:multiLevelType w:val="hybridMultilevel"/>
    <w:tmpl w:val="0AEA03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9446">
    <w:abstractNumId w:val="1"/>
  </w:num>
  <w:num w:numId="2" w16cid:durableId="199562452">
    <w:abstractNumId w:val="6"/>
  </w:num>
  <w:num w:numId="3" w16cid:durableId="1829055479">
    <w:abstractNumId w:val="4"/>
  </w:num>
  <w:num w:numId="4" w16cid:durableId="1127552107">
    <w:abstractNumId w:val="5"/>
  </w:num>
  <w:num w:numId="5" w16cid:durableId="1675919296">
    <w:abstractNumId w:val="3"/>
  </w:num>
  <w:num w:numId="6" w16cid:durableId="1998028047">
    <w:abstractNumId w:val="2"/>
  </w:num>
  <w:num w:numId="7" w16cid:durableId="1263298129">
    <w:abstractNumId w:val="7"/>
  </w:num>
  <w:num w:numId="8" w16cid:durableId="16436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FDD"/>
    <w:rsid w:val="00027F85"/>
    <w:rsid w:val="0018462E"/>
    <w:rsid w:val="00187669"/>
    <w:rsid w:val="00274119"/>
    <w:rsid w:val="002F708B"/>
    <w:rsid w:val="00396DF4"/>
    <w:rsid w:val="0065685F"/>
    <w:rsid w:val="00765DD6"/>
    <w:rsid w:val="00782DE0"/>
    <w:rsid w:val="00865117"/>
    <w:rsid w:val="00873ECD"/>
    <w:rsid w:val="00965CB3"/>
    <w:rsid w:val="00A64DD9"/>
    <w:rsid w:val="00A74CD1"/>
    <w:rsid w:val="00AC3FDD"/>
    <w:rsid w:val="00BE3A6C"/>
    <w:rsid w:val="00D74919"/>
    <w:rsid w:val="00DC6FCF"/>
    <w:rsid w:val="00DF0054"/>
    <w:rsid w:val="00F0574E"/>
    <w:rsid w:val="00F6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1EB4CF"/>
  <w15:docId w15:val="{8E1ABDBE-8716-A445-9CE1-BC84FFB7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AC3FDD"/>
    <w:rPr>
      <w:rFonts w:ascii="Verdana-Bold" w:hAnsi="Verdana-Bold" w:hint="default"/>
      <w:b/>
      <w:bCs/>
      <w:i w:val="0"/>
      <w:iCs w:val="0"/>
      <w:color w:val="FF0000"/>
      <w:sz w:val="24"/>
      <w:szCs w:val="24"/>
    </w:rPr>
  </w:style>
  <w:style w:type="character" w:customStyle="1" w:styleId="fontstyle11">
    <w:name w:val="fontstyle11"/>
    <w:basedOn w:val="VarsaylanParagrafYazTipi"/>
    <w:rsid w:val="00AC3FDD"/>
    <w:rPr>
      <w:rFonts w:ascii="Verdana" w:hAnsi="Verdana" w:hint="default"/>
      <w:b w:val="0"/>
      <w:bCs w:val="0"/>
      <w:i w:val="0"/>
      <w:iCs w:val="0"/>
      <w:color w:val="231F20"/>
      <w:sz w:val="24"/>
      <w:szCs w:val="24"/>
    </w:rPr>
  </w:style>
  <w:style w:type="paragraph" w:customStyle="1" w:styleId="font8">
    <w:name w:val="font_8"/>
    <w:basedOn w:val="Normal"/>
    <w:rsid w:val="00AC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18766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74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4119"/>
  </w:style>
  <w:style w:type="paragraph" w:styleId="AltBilgi">
    <w:name w:val="footer"/>
    <w:basedOn w:val="Normal"/>
    <w:link w:val="AltBilgiChar"/>
    <w:uiPriority w:val="99"/>
    <w:unhideWhenUsed/>
    <w:rsid w:val="00274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4119"/>
  </w:style>
  <w:style w:type="paragraph" w:styleId="BalonMetni">
    <w:name w:val="Balloon Text"/>
    <w:basedOn w:val="Normal"/>
    <w:link w:val="BalonMetniChar"/>
    <w:uiPriority w:val="99"/>
    <w:semiHidden/>
    <w:unhideWhenUsed/>
    <w:rsid w:val="0027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4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7C3B5A64C64E18BE0CE6F4857C18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19B11A-BD99-4B3D-8F78-594C0AA561C2}"/>
      </w:docPartPr>
      <w:docPartBody>
        <w:p w:rsidR="003C6601" w:rsidRDefault="00F9707F" w:rsidP="00F9707F">
          <w:pPr>
            <w:pStyle w:val="A47C3B5A64C64E18BE0CE6F4857C18CD"/>
          </w:pPr>
          <w: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-Bold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07F"/>
    <w:rsid w:val="003C6601"/>
    <w:rsid w:val="005A3C80"/>
    <w:rsid w:val="00704514"/>
    <w:rsid w:val="009321B8"/>
    <w:rsid w:val="00DF0054"/>
    <w:rsid w:val="00DF385F"/>
    <w:rsid w:val="00E718E6"/>
    <w:rsid w:val="00F9707F"/>
    <w:rsid w:val="00FB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47C3B5A64C64E18BE0CE6F4857C18CD">
    <w:name w:val="A47C3B5A64C64E18BE0CE6F4857C18CD"/>
    <w:rsid w:val="00F9707F"/>
  </w:style>
  <w:style w:type="paragraph" w:customStyle="1" w:styleId="AA18D74A4048456991A6494ED23C3D2F">
    <w:name w:val="AA18D74A4048456991A6494ED23C3D2F"/>
    <w:rsid w:val="00F97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Uluslararası/16. Ulusal Çevre Mühendisliği Kongresi-Samsun/Türkiye</dc:title>
  <dc:subject/>
  <dc:creator>Hülya</dc:creator>
  <cp:keywords/>
  <dc:description/>
  <cp:lastModifiedBy>Microsoft Office User</cp:lastModifiedBy>
  <cp:revision>11</cp:revision>
  <dcterms:created xsi:type="dcterms:W3CDTF">2022-03-27T10:49:00Z</dcterms:created>
  <dcterms:modified xsi:type="dcterms:W3CDTF">2025-09-12T05:54:00Z</dcterms:modified>
</cp:coreProperties>
</file>